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2006B" w14:textId="77777777" w:rsidR="004255A1" w:rsidRPr="002307CC" w:rsidRDefault="004255A1" w:rsidP="004255A1">
      <w:pPr>
        <w:shd w:val="clear" w:color="auto" w:fill="FFFFFF"/>
        <w:spacing w:after="0" w:line="330" w:lineRule="atLeast"/>
        <w:ind w:right="-115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0C56FF90" w14:textId="77777777" w:rsidR="004255A1" w:rsidRPr="002307CC" w:rsidRDefault="004255A1" w:rsidP="004255A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</w:p>
    <w:p w14:paraId="0096E001" w14:textId="6FB2AA58" w:rsidR="004255A1" w:rsidRPr="002307CC" w:rsidRDefault="004255A1" w:rsidP="004255A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9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января 2018 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9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</w:t>
      </w:r>
      <w:bookmarkStart w:id="0" w:name="_GoBack"/>
      <w:bookmarkEnd w:id="0"/>
    </w:p>
    <w:p w14:paraId="371C2BAE" w14:textId="77777777" w:rsidR="004255A1" w:rsidRDefault="004255A1" w:rsidP="00425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C47738" w14:textId="77777777" w:rsidR="004255A1" w:rsidRDefault="004255A1" w:rsidP="00425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21E322" w14:textId="77777777" w:rsidR="00374BCC" w:rsidRDefault="004255A1" w:rsidP="00425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C8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Pr="00EA2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межведомственной рабочей группы по организации и </w:t>
      </w:r>
    </w:p>
    <w:p w14:paraId="621E8FCF" w14:textId="2C135F4D" w:rsidR="004255A1" w:rsidRPr="00EA2FC8" w:rsidRDefault="004255A1" w:rsidP="00425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координации работы по приведению в нормативное состояние фасадов зданий, строений и сооружений, расположенных на территории города Твери</w:t>
      </w:r>
    </w:p>
    <w:p w14:paraId="497FEAB0" w14:textId="77777777" w:rsidR="004255A1" w:rsidRDefault="004255A1" w:rsidP="004255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B5B50C2" w14:textId="77777777" w:rsidR="004255A1" w:rsidRDefault="004255A1" w:rsidP="0042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рабочей группы:</w:t>
      </w:r>
    </w:p>
    <w:p w14:paraId="0935EEC2" w14:textId="77777777" w:rsidR="004255A1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Прокудин Владимир Анатольевич, заместитель Главы администрации города Твери.</w:t>
      </w:r>
    </w:p>
    <w:p w14:paraId="75153881" w14:textId="77777777" w:rsidR="004255A1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рабочей группы:</w:t>
      </w:r>
    </w:p>
    <w:p w14:paraId="4A259743" w14:textId="77777777" w:rsidR="004255A1" w:rsidRPr="00A66FAE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00950367"/>
      <w:r w:rsidRPr="00A66FAE">
        <w:rPr>
          <w:rFonts w:ascii="Times New Roman" w:hAnsi="Times New Roman" w:cs="Times New Roman"/>
          <w:sz w:val="28"/>
          <w:szCs w:val="28"/>
        </w:rPr>
        <w:t>Арестов Дмитрий Николаевич, начальник департамента архитектуры и строительства администрации города Твери.</w:t>
      </w:r>
    </w:p>
    <w:bookmarkEnd w:id="1"/>
    <w:p w14:paraId="1F28BC7C" w14:textId="77777777" w:rsidR="004255A1" w:rsidRPr="00A66FAE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FAE">
        <w:rPr>
          <w:rFonts w:ascii="Times New Roman" w:hAnsi="Times New Roman" w:cs="Times New Roman"/>
          <w:sz w:val="28"/>
          <w:szCs w:val="28"/>
        </w:rPr>
        <w:t>Ответственный секретарь рабочей группы:</w:t>
      </w:r>
    </w:p>
    <w:p w14:paraId="78D39E09" w14:textId="77777777" w:rsidR="004255A1" w:rsidRPr="00A66FAE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FAE">
        <w:rPr>
          <w:rFonts w:ascii="Times New Roman" w:hAnsi="Times New Roman" w:cs="Times New Roman"/>
          <w:sz w:val="28"/>
          <w:szCs w:val="28"/>
        </w:rPr>
        <w:t>Аристов Евгений Викторович, заместитель начальника департамента архитектуры и строительства администрации города Твери.</w:t>
      </w:r>
    </w:p>
    <w:p w14:paraId="6962B9ED" w14:textId="77777777" w:rsidR="004255A1" w:rsidRPr="00A66FAE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FAE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14:paraId="0B83A047" w14:textId="77777777" w:rsidR="004255A1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Якубе</w:t>
      </w:r>
      <w:r w:rsidRPr="00A66FAE">
        <w:rPr>
          <w:rFonts w:ascii="Times New Roman" w:hAnsi="Times New Roman" w:cs="Times New Roman"/>
          <w:sz w:val="28"/>
          <w:szCs w:val="28"/>
        </w:rPr>
        <w:t>нок</w:t>
      </w:r>
      <w:proofErr w:type="spellEnd"/>
      <w:r w:rsidRPr="00A66FAE">
        <w:rPr>
          <w:rFonts w:ascii="Times New Roman" w:hAnsi="Times New Roman" w:cs="Times New Roman"/>
          <w:sz w:val="28"/>
          <w:szCs w:val="28"/>
        </w:rPr>
        <w:t xml:space="preserve"> Вадим Дмитриевич, начальник департамента жилищно-коммунального хозяйства и жилищной политики администрации города Твери;</w:t>
      </w:r>
    </w:p>
    <w:p w14:paraId="53A87BD7" w14:textId="77777777" w:rsidR="004255A1" w:rsidRPr="00A66FAE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Санников Дмитрий Валерьевич, начальник департамента дорожного хозяйства и благоустройства администрации города Твери;</w:t>
      </w:r>
    </w:p>
    <w:p w14:paraId="01A3BBDA" w14:textId="77777777" w:rsidR="004255A1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FAE">
        <w:rPr>
          <w:rFonts w:ascii="Times New Roman" w:hAnsi="Times New Roman" w:cs="Times New Roman"/>
          <w:sz w:val="28"/>
          <w:szCs w:val="28"/>
        </w:rPr>
        <w:t xml:space="preserve">Степанов Павел Анатольевич, начальник департамента управления </w:t>
      </w:r>
      <w:r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  <w:r w:rsidRPr="003F7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14:paraId="016A5E62" w14:textId="77777777" w:rsidR="004255A1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Вуймина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Михайловна, начальник правового управления администрации города Твери;</w:t>
      </w:r>
    </w:p>
    <w:p w14:paraId="68B39451" w14:textId="77777777" w:rsidR="004255A1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Николаевич, Глава администрации Заволжского района в городе Твери;</w:t>
      </w:r>
    </w:p>
    <w:p w14:paraId="4C4DCE0A" w14:textId="77777777" w:rsidR="004255A1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Людмила Григорьевна, Глава администрации Московского района в городе Твери;</w:t>
      </w:r>
    </w:p>
    <w:p w14:paraId="5FE6225C" w14:textId="77777777" w:rsidR="004255A1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Чубуков Максим Владимирович, Глава администрации Центрального района в городе Твери;</w:t>
      </w:r>
    </w:p>
    <w:p w14:paraId="1AC0FD43" w14:textId="77777777" w:rsidR="004255A1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Прусакова Галина Федоровна, Глава администрации Пролетарского района в городе Твери;</w:t>
      </w:r>
    </w:p>
    <w:p w14:paraId="78C0C502" w14:textId="77777777" w:rsidR="004255A1" w:rsidRDefault="004255A1" w:rsidP="004255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Макшанцев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Игоревич – начальник управления имущественных и корпоративных отношений Министерства имущественных и земельных отношений Тверской области;</w:t>
      </w:r>
    </w:p>
    <w:p w14:paraId="1652DD7B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785FD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 Андрей Владленович, директор ГКУ Тверской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Тверьоблстройзаказчик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2FABE745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D409EC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Кривобокова Елена Константиновна – главный специалист-эксперт отдела контроля за сохранением и использованием памятников и градостроительной деятельности Главного управления по государственной охране объектов культурного наследия Тверской области;</w:t>
      </w:r>
    </w:p>
    <w:p w14:paraId="118D83FF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D786B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 Вячеслав Сергеевич – начальник отдела «Административно-техническая инспекция» Министерства Тверской области по обеспечению контрольных функций;</w:t>
      </w:r>
    </w:p>
    <w:p w14:paraId="08D19636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C5A79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Алла Викторовна -  консультант отдела «Административно-техническая инспекция» Министерства Тверской области по обеспечению контрольных функций.</w:t>
      </w:r>
    </w:p>
    <w:p w14:paraId="1CA7D164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89F80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BD7DA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4A4D5" w14:textId="77777777" w:rsidR="004255A1" w:rsidRDefault="004255A1" w:rsidP="004255A1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EB442AB" w14:textId="77777777" w:rsidR="004255A1" w:rsidRDefault="004255A1" w:rsidP="00425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501550247"/>
      <w:r>
        <w:rPr>
          <w:rFonts w:ascii="Times New Roman" w:hAnsi="Times New Roman" w:cs="Times New Roman"/>
          <w:sz w:val="28"/>
          <w:szCs w:val="28"/>
        </w:rPr>
        <w:t>Заместитель</w:t>
      </w:r>
    </w:p>
    <w:p w14:paraId="346E51F2" w14:textId="77777777" w:rsidR="004255A1" w:rsidRDefault="004255A1" w:rsidP="00425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 города Твери                                               В.А. Прокудин</w:t>
      </w:r>
    </w:p>
    <w:p w14:paraId="074A70C2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4DD46CA9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97359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B0303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F5038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57526" w14:textId="77777777" w:rsidR="004255A1" w:rsidRDefault="004255A1" w:rsidP="004255A1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82FA9" w14:textId="77777777" w:rsidR="003A41DC" w:rsidRDefault="003A41DC"/>
    <w:sectPr w:rsidR="003A41DC" w:rsidSect="00374BCC">
      <w:pgSz w:w="11906" w:h="16838"/>
      <w:pgMar w:top="964" w:right="62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47"/>
    <w:rsid w:val="000C52A4"/>
    <w:rsid w:val="000D7572"/>
    <w:rsid w:val="0016632E"/>
    <w:rsid w:val="00296281"/>
    <w:rsid w:val="002D36E5"/>
    <w:rsid w:val="00354548"/>
    <w:rsid w:val="00373B19"/>
    <w:rsid w:val="00374BCC"/>
    <w:rsid w:val="003A41DC"/>
    <w:rsid w:val="003D2B21"/>
    <w:rsid w:val="004255A1"/>
    <w:rsid w:val="004969CE"/>
    <w:rsid w:val="004B1537"/>
    <w:rsid w:val="00514328"/>
    <w:rsid w:val="006A21F9"/>
    <w:rsid w:val="00841ED3"/>
    <w:rsid w:val="00882FD5"/>
    <w:rsid w:val="00942B26"/>
    <w:rsid w:val="009625F3"/>
    <w:rsid w:val="009E448A"/>
    <w:rsid w:val="009F1387"/>
    <w:rsid w:val="00A63136"/>
    <w:rsid w:val="00A75AE7"/>
    <w:rsid w:val="00B1306B"/>
    <w:rsid w:val="00B84E47"/>
    <w:rsid w:val="00BF1378"/>
    <w:rsid w:val="00BF38BA"/>
    <w:rsid w:val="00C07DD4"/>
    <w:rsid w:val="00C22242"/>
    <w:rsid w:val="00D11852"/>
    <w:rsid w:val="00D256F0"/>
    <w:rsid w:val="00D95A89"/>
    <w:rsid w:val="00DC1945"/>
    <w:rsid w:val="00E761CF"/>
    <w:rsid w:val="00F6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Модестова</dc:creator>
  <cp:lastModifiedBy>Ким Екатерина Игоревна</cp:lastModifiedBy>
  <cp:revision>3</cp:revision>
  <dcterms:created xsi:type="dcterms:W3CDTF">2018-01-16T12:22:00Z</dcterms:created>
  <dcterms:modified xsi:type="dcterms:W3CDTF">2018-01-16T12:23:00Z</dcterms:modified>
</cp:coreProperties>
</file>